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2784"/>
        <w:gridCol w:w="2252"/>
        <w:gridCol w:w="1897"/>
        <w:gridCol w:w="1738"/>
      </w:tblGrid>
      <w:tr w:rsidR="00AD079F" w:rsidRPr="004E0058" w14:paraId="119EC94F" w14:textId="77777777" w:rsidTr="00ED79F7">
        <w:tc>
          <w:tcPr>
            <w:tcW w:w="9350" w:type="dxa"/>
            <w:gridSpan w:val="5"/>
          </w:tcPr>
          <w:p w14:paraId="468E6DDF" w14:textId="7088301A" w:rsidR="00AD079F" w:rsidRPr="00AD079F" w:rsidRDefault="00AD079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D079F">
              <w:rPr>
                <w:rFonts w:ascii="Arial" w:hAnsi="Arial" w:cs="Arial"/>
                <w:b/>
                <w:sz w:val="24"/>
                <w:szCs w:val="24"/>
              </w:rPr>
              <w:t>Staff Position of Sankha-Jyoti Public School, At- Khindo, Po- Kuluma, PS- Rengali Dam Site Dist- Angul, pin- 7</w:t>
            </w:r>
            <w:r w:rsidR="0054608D">
              <w:rPr>
                <w:rFonts w:ascii="Arial" w:hAnsi="Arial" w:cs="Arial"/>
                <w:b/>
                <w:sz w:val="24"/>
                <w:szCs w:val="24"/>
              </w:rPr>
              <w:t>59105</w:t>
            </w:r>
          </w:p>
          <w:p w14:paraId="23B27E2A" w14:textId="0A193E3D" w:rsidR="00AD079F" w:rsidRPr="004E0058" w:rsidRDefault="00AD07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2E0B" w:rsidRPr="004E0058" w14:paraId="3C1E7EE2" w14:textId="77777777" w:rsidTr="00AD079F">
        <w:tc>
          <w:tcPr>
            <w:tcW w:w="679" w:type="dxa"/>
          </w:tcPr>
          <w:p w14:paraId="522C78DB" w14:textId="67BCDAAC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Sl  No</w:t>
            </w:r>
          </w:p>
        </w:tc>
        <w:tc>
          <w:tcPr>
            <w:tcW w:w="2784" w:type="dxa"/>
          </w:tcPr>
          <w:p w14:paraId="0F253803" w14:textId="39E69732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Name of the Staff</w:t>
            </w:r>
          </w:p>
        </w:tc>
        <w:tc>
          <w:tcPr>
            <w:tcW w:w="2252" w:type="dxa"/>
          </w:tcPr>
          <w:p w14:paraId="21E28563" w14:textId="135D7E3E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Designation</w:t>
            </w:r>
          </w:p>
        </w:tc>
        <w:tc>
          <w:tcPr>
            <w:tcW w:w="1897" w:type="dxa"/>
          </w:tcPr>
          <w:p w14:paraId="0A23E695" w14:textId="576AAC11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Educational Qualification</w:t>
            </w:r>
          </w:p>
        </w:tc>
        <w:tc>
          <w:tcPr>
            <w:tcW w:w="1738" w:type="dxa"/>
          </w:tcPr>
          <w:p w14:paraId="1E519DC6" w14:textId="6B2468CA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Teacher ID as per CBSE OASIS</w:t>
            </w:r>
          </w:p>
        </w:tc>
      </w:tr>
      <w:tr w:rsidR="00C52E0B" w:rsidRPr="004E0058" w14:paraId="1D4538F2" w14:textId="77777777" w:rsidTr="00AD079F">
        <w:tc>
          <w:tcPr>
            <w:tcW w:w="679" w:type="dxa"/>
          </w:tcPr>
          <w:p w14:paraId="78F688A7" w14:textId="08E64108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784" w:type="dxa"/>
          </w:tcPr>
          <w:p w14:paraId="24E565BB" w14:textId="6272B247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Mrs. TAPASWINI BEHERA</w:t>
            </w:r>
          </w:p>
        </w:tc>
        <w:tc>
          <w:tcPr>
            <w:tcW w:w="2252" w:type="dxa"/>
          </w:tcPr>
          <w:p w14:paraId="0F7C828A" w14:textId="46623945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PRINCIPAL</w:t>
            </w:r>
          </w:p>
        </w:tc>
        <w:tc>
          <w:tcPr>
            <w:tcW w:w="1897" w:type="dxa"/>
          </w:tcPr>
          <w:p w14:paraId="36A8A62D" w14:textId="23B5D272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M.A, B.Ed</w:t>
            </w:r>
          </w:p>
        </w:tc>
        <w:tc>
          <w:tcPr>
            <w:tcW w:w="1738" w:type="dxa"/>
          </w:tcPr>
          <w:p w14:paraId="7EFBCF1B" w14:textId="0DAF642D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692501</w:t>
            </w:r>
          </w:p>
        </w:tc>
      </w:tr>
      <w:tr w:rsidR="00C52E0B" w:rsidRPr="004E0058" w14:paraId="0A9358EB" w14:textId="77777777" w:rsidTr="00AD079F">
        <w:tc>
          <w:tcPr>
            <w:tcW w:w="679" w:type="dxa"/>
          </w:tcPr>
          <w:p w14:paraId="03A65264" w14:textId="44485C85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784" w:type="dxa"/>
          </w:tcPr>
          <w:p w14:paraId="1EB37BD4" w14:textId="290E00CE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 BAISHNAB PRUSTI</w:t>
            </w:r>
          </w:p>
        </w:tc>
        <w:tc>
          <w:tcPr>
            <w:tcW w:w="2252" w:type="dxa"/>
          </w:tcPr>
          <w:p w14:paraId="66A24204" w14:textId="442D1C83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VICE PRINCIPAL</w:t>
            </w:r>
          </w:p>
        </w:tc>
        <w:tc>
          <w:tcPr>
            <w:tcW w:w="1897" w:type="dxa"/>
          </w:tcPr>
          <w:p w14:paraId="79CB70A9" w14:textId="2A6127F7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M.A, B.Ed</w:t>
            </w:r>
          </w:p>
        </w:tc>
        <w:tc>
          <w:tcPr>
            <w:tcW w:w="1738" w:type="dxa"/>
          </w:tcPr>
          <w:p w14:paraId="0CAE021A" w14:textId="1A52746E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1507698</w:t>
            </w:r>
          </w:p>
        </w:tc>
      </w:tr>
      <w:tr w:rsidR="00C52E0B" w:rsidRPr="004E0058" w14:paraId="4DD00C65" w14:textId="77777777" w:rsidTr="00AD079F">
        <w:tc>
          <w:tcPr>
            <w:tcW w:w="679" w:type="dxa"/>
          </w:tcPr>
          <w:p w14:paraId="0E5FA14D" w14:textId="41786E56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784" w:type="dxa"/>
          </w:tcPr>
          <w:p w14:paraId="05BBB68E" w14:textId="3412E68C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</w:t>
            </w:r>
            <w:r w:rsidR="004E00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90916" w:rsidRPr="004E0058">
              <w:rPr>
                <w:rFonts w:ascii="Arial" w:hAnsi="Arial" w:cs="Arial"/>
                <w:sz w:val="24"/>
                <w:szCs w:val="24"/>
              </w:rPr>
              <w:t>AISVARAYA  RANJAN PRADHAN</w:t>
            </w:r>
          </w:p>
        </w:tc>
        <w:tc>
          <w:tcPr>
            <w:tcW w:w="2252" w:type="dxa"/>
          </w:tcPr>
          <w:p w14:paraId="0D57262D" w14:textId="74D89682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TGT</w:t>
            </w:r>
            <w:r w:rsidR="004E0058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E0058" w:rsidRPr="004E0058">
              <w:rPr>
                <w:rFonts w:ascii="Arial" w:hAnsi="Arial" w:cs="Arial"/>
                <w:sz w:val="24"/>
                <w:szCs w:val="24"/>
              </w:rPr>
              <w:t>COMPUTER SCIENCE</w:t>
            </w:r>
          </w:p>
        </w:tc>
        <w:tc>
          <w:tcPr>
            <w:tcW w:w="1897" w:type="dxa"/>
          </w:tcPr>
          <w:p w14:paraId="636055DA" w14:textId="3B9D409F" w:rsidR="00C52E0B" w:rsidRPr="004E0058" w:rsidRDefault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B.T</w:t>
            </w:r>
            <w:r w:rsidR="004E0058">
              <w:rPr>
                <w:rFonts w:ascii="Arial" w:hAnsi="Arial" w:cs="Arial"/>
                <w:sz w:val="24"/>
                <w:szCs w:val="24"/>
              </w:rPr>
              <w:t>ech</w:t>
            </w:r>
          </w:p>
        </w:tc>
        <w:tc>
          <w:tcPr>
            <w:tcW w:w="1738" w:type="dxa"/>
          </w:tcPr>
          <w:p w14:paraId="01CA6D4E" w14:textId="01F3372D" w:rsidR="00C52E0B" w:rsidRPr="004E0058" w:rsidRDefault="00B90916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692284</w:t>
            </w:r>
          </w:p>
        </w:tc>
      </w:tr>
      <w:tr w:rsidR="00C52E0B" w:rsidRPr="004E0058" w14:paraId="7E9ED896" w14:textId="77777777" w:rsidTr="00AD079F">
        <w:tc>
          <w:tcPr>
            <w:tcW w:w="679" w:type="dxa"/>
          </w:tcPr>
          <w:p w14:paraId="3BEBACEE" w14:textId="432CF082" w:rsidR="00C52E0B" w:rsidRPr="004E0058" w:rsidRDefault="00C52E0B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784" w:type="dxa"/>
          </w:tcPr>
          <w:p w14:paraId="5B55E88C" w14:textId="2064C8D5" w:rsidR="00C52E0B" w:rsidRPr="004E0058" w:rsidRDefault="00C52E0B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 BADAL KUMAR NANDI</w:t>
            </w:r>
          </w:p>
        </w:tc>
        <w:tc>
          <w:tcPr>
            <w:tcW w:w="2252" w:type="dxa"/>
          </w:tcPr>
          <w:p w14:paraId="09C724A5" w14:textId="390604BD" w:rsidR="00C52E0B" w:rsidRPr="004E0058" w:rsidRDefault="00C52E0B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 xml:space="preserve">TGT </w:t>
            </w:r>
          </w:p>
        </w:tc>
        <w:tc>
          <w:tcPr>
            <w:tcW w:w="1897" w:type="dxa"/>
          </w:tcPr>
          <w:p w14:paraId="37D582FE" w14:textId="58404244" w:rsidR="00C52E0B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B.S</w:t>
            </w:r>
            <w:r w:rsidR="004E0058">
              <w:rPr>
                <w:rFonts w:ascii="Arial" w:hAnsi="Arial" w:cs="Arial"/>
                <w:sz w:val="24"/>
                <w:szCs w:val="24"/>
              </w:rPr>
              <w:t>c</w:t>
            </w:r>
            <w:r w:rsidRPr="004E0058">
              <w:rPr>
                <w:rFonts w:ascii="Arial" w:hAnsi="Arial" w:cs="Arial"/>
                <w:sz w:val="24"/>
                <w:szCs w:val="24"/>
              </w:rPr>
              <w:t xml:space="preserve"> ,B.E</w:t>
            </w:r>
            <w:r w:rsidR="004E0058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150F14D4" w14:textId="76A34884" w:rsidR="00C52E0B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2740499</w:t>
            </w:r>
          </w:p>
        </w:tc>
      </w:tr>
      <w:tr w:rsidR="00B90916" w:rsidRPr="004E0058" w14:paraId="335D07FA" w14:textId="77777777" w:rsidTr="00AD079F">
        <w:tc>
          <w:tcPr>
            <w:tcW w:w="679" w:type="dxa"/>
          </w:tcPr>
          <w:p w14:paraId="720183D4" w14:textId="1307DA04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784" w:type="dxa"/>
          </w:tcPr>
          <w:p w14:paraId="3F2B6104" w14:textId="2367F0B9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 xml:space="preserve">Mr. RAKESH </w:t>
            </w:r>
            <w:r w:rsidR="004E0058">
              <w:rPr>
                <w:rFonts w:ascii="Arial" w:hAnsi="Arial" w:cs="Arial"/>
                <w:sz w:val="24"/>
                <w:szCs w:val="24"/>
              </w:rPr>
              <w:t>MOHAPATRA</w:t>
            </w:r>
          </w:p>
        </w:tc>
        <w:tc>
          <w:tcPr>
            <w:tcW w:w="2252" w:type="dxa"/>
          </w:tcPr>
          <w:p w14:paraId="7E3599CF" w14:textId="3E712E98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TGT</w:t>
            </w:r>
          </w:p>
        </w:tc>
        <w:tc>
          <w:tcPr>
            <w:tcW w:w="1897" w:type="dxa"/>
          </w:tcPr>
          <w:p w14:paraId="695AA5B7" w14:textId="21AB3EF0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B.S</w:t>
            </w:r>
            <w:r w:rsidR="004E0058">
              <w:rPr>
                <w:rFonts w:ascii="Arial" w:hAnsi="Arial" w:cs="Arial"/>
                <w:sz w:val="24"/>
                <w:szCs w:val="24"/>
              </w:rPr>
              <w:t>c</w:t>
            </w:r>
            <w:r w:rsidRPr="004E0058">
              <w:rPr>
                <w:rFonts w:ascii="Arial" w:hAnsi="Arial" w:cs="Arial"/>
                <w:sz w:val="24"/>
                <w:szCs w:val="24"/>
              </w:rPr>
              <w:t>,</w:t>
            </w:r>
            <w:r w:rsidR="004E00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0058">
              <w:rPr>
                <w:rFonts w:ascii="Arial" w:hAnsi="Arial" w:cs="Arial"/>
                <w:sz w:val="24"/>
                <w:szCs w:val="24"/>
              </w:rPr>
              <w:t>B.E</w:t>
            </w:r>
            <w:r w:rsidR="004E0058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55943FB6" w14:textId="72B9A865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2778110</w:t>
            </w:r>
          </w:p>
        </w:tc>
      </w:tr>
      <w:tr w:rsidR="00B90916" w:rsidRPr="004E0058" w14:paraId="7174FE7B" w14:textId="77777777" w:rsidTr="00AD079F">
        <w:tc>
          <w:tcPr>
            <w:tcW w:w="679" w:type="dxa"/>
          </w:tcPr>
          <w:p w14:paraId="5CB0B9C5" w14:textId="3053B9C2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784" w:type="dxa"/>
          </w:tcPr>
          <w:p w14:paraId="02D399CE" w14:textId="2E66FC5F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 RAJA DEH</w:t>
            </w:r>
            <w:r w:rsidR="00FA7323">
              <w:rPr>
                <w:rFonts w:ascii="Arial" w:hAnsi="Arial" w:cs="Arial"/>
                <w:sz w:val="24"/>
                <w:szCs w:val="24"/>
              </w:rPr>
              <w:t>E</w:t>
            </w:r>
            <w:r w:rsidRPr="004E0058">
              <w:rPr>
                <w:rFonts w:ascii="Arial" w:hAnsi="Arial" w:cs="Arial"/>
                <w:sz w:val="24"/>
                <w:szCs w:val="24"/>
              </w:rPr>
              <w:t>RI</w:t>
            </w:r>
          </w:p>
        </w:tc>
        <w:tc>
          <w:tcPr>
            <w:tcW w:w="2252" w:type="dxa"/>
          </w:tcPr>
          <w:p w14:paraId="0AC02225" w14:textId="76526C82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TGT</w:t>
            </w:r>
          </w:p>
        </w:tc>
        <w:tc>
          <w:tcPr>
            <w:tcW w:w="1897" w:type="dxa"/>
          </w:tcPr>
          <w:p w14:paraId="07EAA2AA" w14:textId="5A15788B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B.S</w:t>
            </w:r>
            <w:r w:rsidR="004E0058">
              <w:rPr>
                <w:rFonts w:ascii="Arial" w:hAnsi="Arial" w:cs="Arial"/>
                <w:sz w:val="24"/>
                <w:szCs w:val="24"/>
              </w:rPr>
              <w:t>c</w:t>
            </w:r>
            <w:r w:rsidRPr="004E0058">
              <w:rPr>
                <w:rFonts w:ascii="Arial" w:hAnsi="Arial" w:cs="Arial"/>
                <w:sz w:val="24"/>
                <w:szCs w:val="24"/>
              </w:rPr>
              <w:t>,B.E</w:t>
            </w:r>
            <w:r w:rsidR="004E0058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4F6F0739" w14:textId="55011A41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2742332</w:t>
            </w:r>
          </w:p>
        </w:tc>
      </w:tr>
      <w:tr w:rsidR="00B90916" w:rsidRPr="004E0058" w14:paraId="7509484A" w14:textId="77777777" w:rsidTr="00AD079F">
        <w:tc>
          <w:tcPr>
            <w:tcW w:w="679" w:type="dxa"/>
          </w:tcPr>
          <w:p w14:paraId="56CC9CCB" w14:textId="00274589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784" w:type="dxa"/>
          </w:tcPr>
          <w:p w14:paraId="02A7ED51" w14:textId="4E41DB96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Miss. LUCKY  SAHOO</w:t>
            </w:r>
          </w:p>
        </w:tc>
        <w:tc>
          <w:tcPr>
            <w:tcW w:w="2252" w:type="dxa"/>
          </w:tcPr>
          <w:p w14:paraId="7F480088" w14:textId="7E70369E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TGT</w:t>
            </w:r>
          </w:p>
        </w:tc>
        <w:tc>
          <w:tcPr>
            <w:tcW w:w="1897" w:type="dxa"/>
          </w:tcPr>
          <w:p w14:paraId="084965E3" w14:textId="78AB315C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B.S</w:t>
            </w:r>
            <w:r w:rsidR="004E0058">
              <w:rPr>
                <w:rFonts w:ascii="Arial" w:hAnsi="Arial" w:cs="Arial"/>
                <w:sz w:val="24"/>
                <w:szCs w:val="24"/>
              </w:rPr>
              <w:t>c</w:t>
            </w:r>
            <w:r w:rsidRPr="004E0058">
              <w:rPr>
                <w:rFonts w:ascii="Arial" w:hAnsi="Arial" w:cs="Arial"/>
                <w:sz w:val="24"/>
                <w:szCs w:val="24"/>
              </w:rPr>
              <w:t>,B.E</w:t>
            </w:r>
            <w:r w:rsidR="004E0058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02D65F0E" w14:textId="72302E63" w:rsidR="00B90916" w:rsidRPr="004E0058" w:rsidRDefault="00B90916" w:rsidP="00C52E0B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1948333</w:t>
            </w:r>
          </w:p>
        </w:tc>
      </w:tr>
      <w:tr w:rsidR="004E0058" w:rsidRPr="004E0058" w14:paraId="1F2445E3" w14:textId="77777777" w:rsidTr="00AD079F">
        <w:tc>
          <w:tcPr>
            <w:tcW w:w="679" w:type="dxa"/>
          </w:tcPr>
          <w:p w14:paraId="58EE9588" w14:textId="4D99DB86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784" w:type="dxa"/>
          </w:tcPr>
          <w:p w14:paraId="53EB79D7" w14:textId="671D0188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Miss. GOMATI MAHANTA</w:t>
            </w:r>
          </w:p>
        </w:tc>
        <w:tc>
          <w:tcPr>
            <w:tcW w:w="2252" w:type="dxa"/>
          </w:tcPr>
          <w:p w14:paraId="0BAE1B7A" w14:textId="7FD8E280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TGT, COMPUTER SCIENCE</w:t>
            </w:r>
          </w:p>
        </w:tc>
        <w:tc>
          <w:tcPr>
            <w:tcW w:w="1897" w:type="dxa"/>
          </w:tcPr>
          <w:p w14:paraId="3160E027" w14:textId="3AAD2B26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M.S</w:t>
            </w:r>
            <w:r>
              <w:rPr>
                <w:rFonts w:ascii="Arial" w:hAnsi="Arial" w:cs="Arial"/>
                <w:sz w:val="24"/>
                <w:szCs w:val="24"/>
              </w:rPr>
              <w:t xml:space="preserve">c </w:t>
            </w:r>
            <w:r w:rsidRPr="004E0058">
              <w:rPr>
                <w:rFonts w:ascii="Arial" w:hAnsi="Arial" w:cs="Arial"/>
                <w:sz w:val="24"/>
                <w:szCs w:val="24"/>
              </w:rPr>
              <w:t>(CS)</w:t>
            </w:r>
          </w:p>
        </w:tc>
        <w:tc>
          <w:tcPr>
            <w:tcW w:w="1738" w:type="dxa"/>
          </w:tcPr>
          <w:p w14:paraId="6C8400EC" w14:textId="26598F84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2740215</w:t>
            </w:r>
          </w:p>
        </w:tc>
      </w:tr>
      <w:tr w:rsidR="004E0058" w:rsidRPr="004E0058" w14:paraId="3DD7CE1C" w14:textId="77777777" w:rsidTr="00AD079F">
        <w:tc>
          <w:tcPr>
            <w:tcW w:w="679" w:type="dxa"/>
          </w:tcPr>
          <w:p w14:paraId="1E978B26" w14:textId="1B0AE8C2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784" w:type="dxa"/>
          </w:tcPr>
          <w:p w14:paraId="36C1E435" w14:textId="28A63566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 JOGESWAR BHOI</w:t>
            </w:r>
          </w:p>
        </w:tc>
        <w:tc>
          <w:tcPr>
            <w:tcW w:w="2252" w:type="dxa"/>
          </w:tcPr>
          <w:p w14:paraId="475C8FF5" w14:textId="38E5BA25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PRT</w:t>
            </w:r>
          </w:p>
        </w:tc>
        <w:tc>
          <w:tcPr>
            <w:tcW w:w="1897" w:type="dxa"/>
          </w:tcPr>
          <w:p w14:paraId="450B8784" w14:textId="4CA07398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4E0058">
              <w:rPr>
                <w:rFonts w:ascii="Arial" w:hAnsi="Arial" w:cs="Arial"/>
                <w:sz w:val="24"/>
                <w:szCs w:val="24"/>
              </w:rPr>
              <w:t>D.EI.E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665AA0CD" w14:textId="1C94C913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2738857</w:t>
            </w:r>
          </w:p>
        </w:tc>
      </w:tr>
      <w:tr w:rsidR="004E0058" w:rsidRPr="004E0058" w14:paraId="542ED5E2" w14:textId="77777777" w:rsidTr="00AD079F">
        <w:tc>
          <w:tcPr>
            <w:tcW w:w="679" w:type="dxa"/>
          </w:tcPr>
          <w:p w14:paraId="1BD13C12" w14:textId="7B6C1929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784" w:type="dxa"/>
          </w:tcPr>
          <w:p w14:paraId="44FA50A9" w14:textId="0B3E908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Mrs. GAYATRI DASH</w:t>
            </w:r>
          </w:p>
        </w:tc>
        <w:tc>
          <w:tcPr>
            <w:tcW w:w="2252" w:type="dxa"/>
          </w:tcPr>
          <w:p w14:paraId="51F5403B" w14:textId="3DD696E4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PRT</w:t>
            </w:r>
          </w:p>
        </w:tc>
        <w:tc>
          <w:tcPr>
            <w:tcW w:w="1897" w:type="dxa"/>
          </w:tcPr>
          <w:p w14:paraId="48ADF34C" w14:textId="43053D52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4E0058">
              <w:rPr>
                <w:rFonts w:ascii="Arial" w:hAnsi="Arial" w:cs="Arial"/>
                <w:sz w:val="24"/>
                <w:szCs w:val="24"/>
              </w:rPr>
              <w:t>D.EI.E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545B789C" w14:textId="3F591F94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2741637</w:t>
            </w:r>
          </w:p>
        </w:tc>
      </w:tr>
      <w:tr w:rsidR="004E0058" w:rsidRPr="004E0058" w14:paraId="5EDF453E" w14:textId="77777777" w:rsidTr="00AD079F">
        <w:tc>
          <w:tcPr>
            <w:tcW w:w="679" w:type="dxa"/>
          </w:tcPr>
          <w:p w14:paraId="7BC7D40B" w14:textId="22178E0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784" w:type="dxa"/>
          </w:tcPr>
          <w:p w14:paraId="3C1EB643" w14:textId="13DEA9FA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Mis. ARPITA PRIDARSHIN SAHOO</w:t>
            </w:r>
          </w:p>
        </w:tc>
        <w:tc>
          <w:tcPr>
            <w:tcW w:w="2252" w:type="dxa"/>
          </w:tcPr>
          <w:p w14:paraId="01430362" w14:textId="21511D0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NTT</w:t>
            </w:r>
          </w:p>
        </w:tc>
        <w:tc>
          <w:tcPr>
            <w:tcW w:w="1897" w:type="dxa"/>
          </w:tcPr>
          <w:p w14:paraId="02E56E51" w14:textId="3B0E4C8E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0058">
              <w:rPr>
                <w:rFonts w:ascii="Arial" w:hAnsi="Arial" w:cs="Arial"/>
                <w:sz w:val="24"/>
                <w:szCs w:val="24"/>
              </w:rPr>
              <w:t>NTT</w:t>
            </w:r>
          </w:p>
        </w:tc>
        <w:tc>
          <w:tcPr>
            <w:tcW w:w="1738" w:type="dxa"/>
          </w:tcPr>
          <w:p w14:paraId="36C5D73E" w14:textId="23C6114C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2741639</w:t>
            </w:r>
          </w:p>
        </w:tc>
      </w:tr>
      <w:tr w:rsidR="004E0058" w:rsidRPr="004E0058" w14:paraId="73453ED2" w14:textId="77777777" w:rsidTr="00AD079F">
        <w:tc>
          <w:tcPr>
            <w:tcW w:w="679" w:type="dxa"/>
          </w:tcPr>
          <w:p w14:paraId="12B8D83B" w14:textId="142B8C21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784" w:type="dxa"/>
          </w:tcPr>
          <w:p w14:paraId="584C1B7C" w14:textId="0843F13A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Miss. MANASI SAHU</w:t>
            </w:r>
          </w:p>
        </w:tc>
        <w:tc>
          <w:tcPr>
            <w:tcW w:w="2252" w:type="dxa"/>
          </w:tcPr>
          <w:p w14:paraId="7AC74BE5" w14:textId="2796F50F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NTT</w:t>
            </w:r>
          </w:p>
        </w:tc>
        <w:tc>
          <w:tcPr>
            <w:tcW w:w="1897" w:type="dxa"/>
          </w:tcPr>
          <w:p w14:paraId="4AB786F4" w14:textId="5AB9328A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0058">
              <w:rPr>
                <w:rFonts w:ascii="Arial" w:hAnsi="Arial" w:cs="Arial"/>
                <w:sz w:val="24"/>
                <w:szCs w:val="24"/>
              </w:rPr>
              <w:t>NTT</w:t>
            </w:r>
          </w:p>
        </w:tc>
        <w:tc>
          <w:tcPr>
            <w:tcW w:w="1738" w:type="dxa"/>
          </w:tcPr>
          <w:p w14:paraId="7DC114BB" w14:textId="477B57AF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2741635</w:t>
            </w:r>
          </w:p>
        </w:tc>
      </w:tr>
      <w:tr w:rsidR="004E0058" w:rsidRPr="004E0058" w14:paraId="74264116" w14:textId="77777777" w:rsidTr="00AD079F">
        <w:tc>
          <w:tcPr>
            <w:tcW w:w="679" w:type="dxa"/>
          </w:tcPr>
          <w:p w14:paraId="55E73359" w14:textId="00B1F6F9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784" w:type="dxa"/>
          </w:tcPr>
          <w:p w14:paraId="21A9C410" w14:textId="563E9516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Miss. SIBANI MAHAKUD</w:t>
            </w:r>
          </w:p>
        </w:tc>
        <w:tc>
          <w:tcPr>
            <w:tcW w:w="2252" w:type="dxa"/>
          </w:tcPr>
          <w:p w14:paraId="08D34E6A" w14:textId="70244385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NTT</w:t>
            </w:r>
          </w:p>
        </w:tc>
        <w:tc>
          <w:tcPr>
            <w:tcW w:w="1897" w:type="dxa"/>
          </w:tcPr>
          <w:p w14:paraId="2D73FF9E" w14:textId="0DD4CDC6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0058">
              <w:rPr>
                <w:rFonts w:ascii="Arial" w:hAnsi="Arial" w:cs="Arial"/>
                <w:sz w:val="24"/>
                <w:szCs w:val="24"/>
              </w:rPr>
              <w:t>NTT</w:t>
            </w:r>
          </w:p>
        </w:tc>
        <w:tc>
          <w:tcPr>
            <w:tcW w:w="1738" w:type="dxa"/>
          </w:tcPr>
          <w:p w14:paraId="56221256" w14:textId="5F471CF0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2741640</w:t>
            </w:r>
          </w:p>
        </w:tc>
      </w:tr>
      <w:tr w:rsidR="004E0058" w:rsidRPr="004E0058" w14:paraId="6450BACA" w14:textId="77777777" w:rsidTr="00AD079F">
        <w:tc>
          <w:tcPr>
            <w:tcW w:w="679" w:type="dxa"/>
          </w:tcPr>
          <w:p w14:paraId="546098C9" w14:textId="62900F33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784" w:type="dxa"/>
          </w:tcPr>
          <w:p w14:paraId="18D238E1" w14:textId="01DBC214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 SRADHA SUMAN MAHAPATRA</w:t>
            </w:r>
          </w:p>
        </w:tc>
        <w:tc>
          <w:tcPr>
            <w:tcW w:w="2252" w:type="dxa"/>
          </w:tcPr>
          <w:p w14:paraId="53DCCBC1" w14:textId="7EA4AA8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TGT</w:t>
            </w:r>
          </w:p>
        </w:tc>
        <w:tc>
          <w:tcPr>
            <w:tcW w:w="1897" w:type="dxa"/>
          </w:tcPr>
          <w:p w14:paraId="588197E8" w14:textId="2F0B93D1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M.S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</w:p>
        </w:tc>
        <w:tc>
          <w:tcPr>
            <w:tcW w:w="1738" w:type="dxa"/>
          </w:tcPr>
          <w:p w14:paraId="7EAD9597" w14:textId="0279973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2740790</w:t>
            </w:r>
          </w:p>
        </w:tc>
      </w:tr>
      <w:tr w:rsidR="004E0058" w:rsidRPr="004E0058" w14:paraId="0A6A576A" w14:textId="77777777" w:rsidTr="00AD079F">
        <w:tc>
          <w:tcPr>
            <w:tcW w:w="679" w:type="dxa"/>
          </w:tcPr>
          <w:p w14:paraId="310A3CE8" w14:textId="6FC2230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784" w:type="dxa"/>
          </w:tcPr>
          <w:p w14:paraId="70CF707D" w14:textId="4C7D0202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Mr. BIBHU PRASAD BARIK</w:t>
            </w:r>
          </w:p>
        </w:tc>
        <w:tc>
          <w:tcPr>
            <w:tcW w:w="2252" w:type="dxa"/>
          </w:tcPr>
          <w:p w14:paraId="611B4DF0" w14:textId="433CBF62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WELNESS TEACHER</w:t>
            </w:r>
          </w:p>
        </w:tc>
        <w:tc>
          <w:tcPr>
            <w:tcW w:w="1897" w:type="dxa"/>
          </w:tcPr>
          <w:p w14:paraId="6F89EAFE" w14:textId="76D05B88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B.A, PSYCHOLOGY</w:t>
            </w:r>
          </w:p>
        </w:tc>
        <w:tc>
          <w:tcPr>
            <w:tcW w:w="1738" w:type="dxa"/>
          </w:tcPr>
          <w:p w14:paraId="19090750" w14:textId="0AD7DDD8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2742391</w:t>
            </w:r>
          </w:p>
        </w:tc>
      </w:tr>
      <w:tr w:rsidR="004E0058" w:rsidRPr="004E0058" w14:paraId="5DAC12C5" w14:textId="77777777" w:rsidTr="00AD079F">
        <w:tc>
          <w:tcPr>
            <w:tcW w:w="679" w:type="dxa"/>
          </w:tcPr>
          <w:p w14:paraId="25AFD4AE" w14:textId="333100A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</w:t>
            </w:r>
            <w:r w:rsidR="00FA732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784" w:type="dxa"/>
          </w:tcPr>
          <w:p w14:paraId="657ED3E7" w14:textId="3DDF1AA3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M</w:t>
            </w:r>
            <w:r w:rsidR="00FA7323">
              <w:rPr>
                <w:rFonts w:ascii="Arial" w:hAnsi="Arial" w:cs="Arial"/>
                <w:sz w:val="24"/>
                <w:szCs w:val="24"/>
              </w:rPr>
              <w:t>rs Sasmita Rekha Das</w:t>
            </w:r>
          </w:p>
        </w:tc>
        <w:tc>
          <w:tcPr>
            <w:tcW w:w="2252" w:type="dxa"/>
          </w:tcPr>
          <w:p w14:paraId="4D9423B4" w14:textId="4465CE0F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LIBRARIAN</w:t>
            </w:r>
          </w:p>
        </w:tc>
        <w:tc>
          <w:tcPr>
            <w:tcW w:w="1897" w:type="dxa"/>
          </w:tcPr>
          <w:p w14:paraId="472A819D" w14:textId="6C2AD104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</w:t>
            </w:r>
            <w:r>
              <w:rPr>
                <w:rFonts w:ascii="Arial" w:hAnsi="Arial" w:cs="Arial"/>
                <w:sz w:val="24"/>
                <w:szCs w:val="24"/>
              </w:rPr>
              <w:t>Lib</w:t>
            </w:r>
          </w:p>
        </w:tc>
        <w:tc>
          <w:tcPr>
            <w:tcW w:w="1738" w:type="dxa"/>
          </w:tcPr>
          <w:p w14:paraId="44BB39FA" w14:textId="34602D9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2742482</w:t>
            </w:r>
          </w:p>
        </w:tc>
      </w:tr>
      <w:tr w:rsidR="004E0058" w:rsidRPr="004E0058" w14:paraId="36890D99" w14:textId="77777777" w:rsidTr="00AD079F">
        <w:tc>
          <w:tcPr>
            <w:tcW w:w="679" w:type="dxa"/>
          </w:tcPr>
          <w:p w14:paraId="2D9134AC" w14:textId="788A3009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2784" w:type="dxa"/>
          </w:tcPr>
          <w:p w14:paraId="369E8500" w14:textId="2373B2FC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 xml:space="preserve">Mr. </w:t>
            </w:r>
            <w:r w:rsidR="00FA7323">
              <w:rPr>
                <w:rFonts w:ascii="Arial" w:hAnsi="Arial" w:cs="Arial"/>
                <w:sz w:val="24"/>
                <w:szCs w:val="24"/>
              </w:rPr>
              <w:t>Ananta Narayan Rout</w:t>
            </w:r>
          </w:p>
        </w:tc>
        <w:tc>
          <w:tcPr>
            <w:tcW w:w="2252" w:type="dxa"/>
          </w:tcPr>
          <w:p w14:paraId="7A6114A8" w14:textId="378917AF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PET</w:t>
            </w:r>
          </w:p>
        </w:tc>
        <w:tc>
          <w:tcPr>
            <w:tcW w:w="1897" w:type="dxa"/>
          </w:tcPr>
          <w:p w14:paraId="7962720E" w14:textId="078CEFEC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B.A,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0058">
              <w:rPr>
                <w:rFonts w:ascii="Arial" w:hAnsi="Arial" w:cs="Arial"/>
                <w:sz w:val="24"/>
                <w:szCs w:val="24"/>
              </w:rPr>
              <w:t>B.P.E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38" w:type="dxa"/>
          </w:tcPr>
          <w:p w14:paraId="50BE7B32" w14:textId="3E1C499C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 w:rsidRPr="004E0058">
              <w:rPr>
                <w:rFonts w:ascii="Arial" w:hAnsi="Arial" w:cs="Arial"/>
                <w:sz w:val="24"/>
                <w:szCs w:val="24"/>
              </w:rPr>
              <w:t>2742533</w:t>
            </w:r>
          </w:p>
        </w:tc>
      </w:tr>
      <w:tr w:rsidR="004E0058" w:rsidRPr="004E0058" w14:paraId="5B637D8F" w14:textId="77777777" w:rsidTr="00AD079F">
        <w:tc>
          <w:tcPr>
            <w:tcW w:w="679" w:type="dxa"/>
          </w:tcPr>
          <w:p w14:paraId="0B7A40B5" w14:textId="06C82D74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2784" w:type="dxa"/>
          </w:tcPr>
          <w:p w14:paraId="6C110DAF" w14:textId="7B2F2050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SUGYANTI SAHU</w:t>
            </w:r>
          </w:p>
        </w:tc>
        <w:tc>
          <w:tcPr>
            <w:tcW w:w="2252" w:type="dxa"/>
          </w:tcPr>
          <w:p w14:paraId="6546D9AC" w14:textId="44382DFD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Office Assistant</w:t>
            </w:r>
          </w:p>
        </w:tc>
        <w:tc>
          <w:tcPr>
            <w:tcW w:w="1897" w:type="dxa"/>
          </w:tcPr>
          <w:p w14:paraId="6A199949" w14:textId="5BF2632E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B.A</w:t>
            </w:r>
          </w:p>
        </w:tc>
        <w:tc>
          <w:tcPr>
            <w:tcW w:w="1738" w:type="dxa"/>
          </w:tcPr>
          <w:p w14:paraId="731A84BF" w14:textId="7777777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0058" w:rsidRPr="004E0058" w14:paraId="6ED8C43F" w14:textId="77777777" w:rsidTr="00AD079F">
        <w:tc>
          <w:tcPr>
            <w:tcW w:w="679" w:type="dxa"/>
          </w:tcPr>
          <w:p w14:paraId="28259D90" w14:textId="10DDF7F8" w:rsid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784" w:type="dxa"/>
          </w:tcPr>
          <w:p w14:paraId="461A70C8" w14:textId="1A0C29BC" w:rsid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Sumanta Kumar Pradhan</w:t>
            </w:r>
          </w:p>
        </w:tc>
        <w:tc>
          <w:tcPr>
            <w:tcW w:w="2252" w:type="dxa"/>
          </w:tcPr>
          <w:p w14:paraId="7F658FD4" w14:textId="13F0A922" w:rsid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Lab. Asst</w:t>
            </w:r>
          </w:p>
        </w:tc>
        <w:tc>
          <w:tcPr>
            <w:tcW w:w="1897" w:type="dxa"/>
          </w:tcPr>
          <w:p w14:paraId="764BBCC9" w14:textId="1184CE60" w:rsidR="004E0058" w:rsidRDefault="00AD079F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10th Pass</w:t>
            </w:r>
          </w:p>
        </w:tc>
        <w:tc>
          <w:tcPr>
            <w:tcW w:w="1738" w:type="dxa"/>
          </w:tcPr>
          <w:p w14:paraId="52966620" w14:textId="7777777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0058" w:rsidRPr="004E0058" w14:paraId="0009E35B" w14:textId="77777777" w:rsidTr="00AD079F">
        <w:tc>
          <w:tcPr>
            <w:tcW w:w="679" w:type="dxa"/>
          </w:tcPr>
          <w:p w14:paraId="09BC2BC5" w14:textId="28E6CEA1" w:rsid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21 </w:t>
            </w:r>
          </w:p>
        </w:tc>
        <w:tc>
          <w:tcPr>
            <w:tcW w:w="2784" w:type="dxa"/>
          </w:tcPr>
          <w:p w14:paraId="12E7CFA7" w14:textId="533080E9" w:rsid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Bipin Behera</w:t>
            </w:r>
          </w:p>
        </w:tc>
        <w:tc>
          <w:tcPr>
            <w:tcW w:w="2252" w:type="dxa"/>
          </w:tcPr>
          <w:p w14:paraId="6215FE27" w14:textId="4DD4FFDE" w:rsid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Peon</w:t>
            </w:r>
          </w:p>
        </w:tc>
        <w:tc>
          <w:tcPr>
            <w:tcW w:w="1897" w:type="dxa"/>
          </w:tcPr>
          <w:p w14:paraId="00C3F8C3" w14:textId="272C135E" w:rsidR="004E0058" w:rsidRDefault="00AD079F" w:rsidP="004E00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Pr="00AD079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Pass</w:t>
            </w:r>
          </w:p>
        </w:tc>
        <w:tc>
          <w:tcPr>
            <w:tcW w:w="1738" w:type="dxa"/>
          </w:tcPr>
          <w:p w14:paraId="792AF51A" w14:textId="77777777" w:rsidR="004E0058" w:rsidRPr="004E0058" w:rsidRDefault="004E0058" w:rsidP="004E00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533B44B" w14:textId="77777777" w:rsidR="00AC1560" w:rsidRPr="004E0058" w:rsidRDefault="00AC1560">
      <w:pPr>
        <w:rPr>
          <w:rFonts w:ascii="Arial" w:hAnsi="Arial" w:cs="Arial"/>
          <w:sz w:val="24"/>
          <w:szCs w:val="24"/>
        </w:rPr>
      </w:pPr>
    </w:p>
    <w:p w14:paraId="63711A8F" w14:textId="77777777" w:rsidR="00C52E0B" w:rsidRPr="004E0058" w:rsidRDefault="00C52E0B">
      <w:pPr>
        <w:rPr>
          <w:rFonts w:ascii="Arial" w:hAnsi="Arial" w:cs="Arial"/>
          <w:sz w:val="24"/>
          <w:szCs w:val="24"/>
        </w:rPr>
      </w:pPr>
    </w:p>
    <w:sectPr w:rsidR="00C52E0B" w:rsidRPr="004E00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0B"/>
    <w:rsid w:val="004E0058"/>
    <w:rsid w:val="0054608D"/>
    <w:rsid w:val="0079102F"/>
    <w:rsid w:val="009030C4"/>
    <w:rsid w:val="00AC1560"/>
    <w:rsid w:val="00AD079F"/>
    <w:rsid w:val="00B90916"/>
    <w:rsid w:val="00C52E0B"/>
    <w:rsid w:val="00D379D5"/>
    <w:rsid w:val="00DC1318"/>
    <w:rsid w:val="00FA7323"/>
    <w:rsid w:val="00FD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487CE"/>
  <w15:chartTrackingRefBased/>
  <w15:docId w15:val="{ABD52F44-9171-4EA0-94D3-2CDE113A4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Aisvarya ranjan</dc:creator>
  <cp:keywords/>
  <dc:description/>
  <cp:lastModifiedBy>Aisvarya ranjan</cp:lastModifiedBy>
  <cp:revision>4</cp:revision>
  <dcterms:created xsi:type="dcterms:W3CDTF">2024-07-31T07:54:00Z</dcterms:created>
  <dcterms:modified xsi:type="dcterms:W3CDTF">2025-01-31T04:28:00Z</dcterms:modified>
</cp:coreProperties>
</file>